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51" w:rsidRDefault="00DA4151" w:rsidP="00DA41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Patterns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Nature</w:t>
      </w:r>
    </w:p>
    <w:p w:rsidR="00074D24" w:rsidRDefault="00DA4151" w:rsidP="00DA41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Substances in Tissues</w:t>
      </w:r>
    </w:p>
    <w:p w:rsidR="00DA4151" w:rsidRDefault="00DA4151" w:rsidP="00DA4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Aim: To identify substances in tissues by using chemical tests.</w:t>
      </w:r>
    </w:p>
    <w:p w:rsidR="00DA4151" w:rsidRDefault="00DA4151" w:rsidP="00DA4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Method:</w:t>
      </w:r>
    </w:p>
    <w:p w:rsidR="00DA4151" w:rsidRDefault="00DA4151" w:rsidP="00DA4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tests:</w:t>
      </w:r>
    </w:p>
    <w:p w:rsidR="00DA4151" w:rsidRDefault="00DA4151" w:rsidP="00DA41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for protein</w:t>
      </w:r>
    </w:p>
    <w:p w:rsidR="00DA4151" w:rsidRPr="00DA4151" w:rsidRDefault="00DA4151" w:rsidP="00DA41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 small amount</w:t>
      </w:r>
      <w:r w:rsidR="00774665">
        <w:rPr>
          <w:rFonts w:ascii="Times New Roman" w:hAnsi="Times New Roman" w:cs="Times New Roman"/>
          <w:sz w:val="24"/>
          <w:szCs w:val="24"/>
        </w:rPr>
        <w:t xml:space="preserve"> of substance (</w:t>
      </w:r>
      <w:r>
        <w:rPr>
          <w:rFonts w:ascii="Times New Roman" w:hAnsi="Times New Roman" w:cs="Times New Roman"/>
          <w:sz w:val="24"/>
          <w:szCs w:val="24"/>
        </w:rPr>
        <w:t>4 rice grains) and add a few drops of Biuret solution. Record any colour change.</w:t>
      </w:r>
    </w:p>
    <w:p w:rsidR="00DA4151" w:rsidRDefault="00DA4151" w:rsidP="00DA41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for Glucose</w:t>
      </w:r>
    </w:p>
    <w:p w:rsidR="00DA4151" w:rsidRDefault="00DA4151" w:rsidP="00DA41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a small amount of substance in a small test tube. Add a few drops of Benedict’s solution and </w:t>
      </w:r>
      <w:r w:rsidRPr="00DA4151">
        <w:rPr>
          <w:rFonts w:ascii="Times New Roman" w:hAnsi="Times New Roman" w:cs="Times New Roman"/>
          <w:sz w:val="24"/>
          <w:szCs w:val="24"/>
          <w:u w:val="single"/>
        </w:rPr>
        <w:t>warm gently</w:t>
      </w:r>
      <w:r>
        <w:rPr>
          <w:rFonts w:ascii="Times New Roman" w:hAnsi="Times New Roman" w:cs="Times New Roman"/>
          <w:sz w:val="24"/>
          <w:szCs w:val="24"/>
        </w:rPr>
        <w:t>. Record any colour change.</w:t>
      </w:r>
    </w:p>
    <w:p w:rsidR="00DA4151" w:rsidRDefault="00DA4151" w:rsidP="00DA41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for starch.</w:t>
      </w:r>
    </w:p>
    <w:p w:rsidR="00DA4151" w:rsidRDefault="00DA4151" w:rsidP="00DA41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 small amount of the sample on a watch glass and add a few drops of iodine solution. Record any colour change.</w:t>
      </w:r>
    </w:p>
    <w:p w:rsidR="00DA4151" w:rsidRDefault="008E132A" w:rsidP="00DA41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for Lipids</w:t>
      </w:r>
    </w:p>
    <w:p w:rsidR="008B0B41" w:rsidRPr="008B0B41" w:rsidRDefault="008E132A" w:rsidP="008B0B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a small amount of the sample and rub i</w:t>
      </w:r>
      <w:r w:rsidR="008B0B41">
        <w:rPr>
          <w:rFonts w:ascii="Times New Roman" w:hAnsi="Times New Roman" w:cs="Times New Roman"/>
          <w:sz w:val="24"/>
          <w:szCs w:val="24"/>
        </w:rPr>
        <w:t>t onto the brown paper. A</w:t>
      </w:r>
      <w:r>
        <w:rPr>
          <w:rFonts w:ascii="Times New Roman" w:hAnsi="Times New Roman" w:cs="Times New Roman"/>
          <w:sz w:val="24"/>
          <w:szCs w:val="24"/>
        </w:rPr>
        <w:t>llow the paper to dry and record your observations.</w:t>
      </w:r>
    </w:p>
    <w:p w:rsidR="008E132A" w:rsidRDefault="008B0B41" w:rsidP="00DA41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Chloride ions</w:t>
      </w:r>
    </w:p>
    <w:p w:rsidR="008B0B41" w:rsidRPr="008B0B41" w:rsidRDefault="008B0B41" w:rsidP="008B0B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a small amount of sample on a watch glass and add a few drops of silver nitrate solution. </w:t>
      </w:r>
      <w:r>
        <w:rPr>
          <w:rFonts w:ascii="Times New Roman" w:hAnsi="Times New Roman" w:cs="Times New Roman"/>
          <w:b/>
          <w:sz w:val="24"/>
          <w:szCs w:val="24"/>
        </w:rPr>
        <w:t>Caution – silver nitrate stains both skin and clothing.</w:t>
      </w:r>
    </w:p>
    <w:p w:rsidR="008B0B41" w:rsidRPr="00DA4151" w:rsidRDefault="00150C07" w:rsidP="00DA41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for Lignin – see discussion table</w:t>
      </w:r>
    </w:p>
    <w:p w:rsidR="00DA4151" w:rsidRDefault="00DA4151" w:rsidP="00DA4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A4151" w:rsidTr="00DA4151">
        <w:tc>
          <w:tcPr>
            <w:tcW w:w="4621" w:type="dxa"/>
          </w:tcPr>
          <w:p w:rsidR="00DA4151" w:rsidRDefault="00DA4151" w:rsidP="00DA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</w:p>
        </w:tc>
        <w:tc>
          <w:tcPr>
            <w:tcW w:w="4621" w:type="dxa"/>
          </w:tcPr>
          <w:p w:rsidR="00DA4151" w:rsidRDefault="00DA4151" w:rsidP="00DA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Mitigation</w:t>
            </w:r>
          </w:p>
        </w:tc>
      </w:tr>
      <w:tr w:rsidR="00DA4151" w:rsidTr="00DA4151">
        <w:tc>
          <w:tcPr>
            <w:tcW w:w="4621" w:type="dxa"/>
          </w:tcPr>
          <w:p w:rsidR="00DA4151" w:rsidRDefault="00DA4151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C2" w:rsidRDefault="000C5EC2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C2" w:rsidRDefault="000C5EC2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C2" w:rsidRDefault="000C5EC2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C2" w:rsidRDefault="000C5EC2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C2" w:rsidRDefault="000C5EC2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C2" w:rsidRDefault="000C5EC2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C2" w:rsidRDefault="000C5EC2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C2" w:rsidRDefault="000C5EC2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C2" w:rsidRDefault="000C5EC2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C2" w:rsidRDefault="000C5EC2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C2" w:rsidRDefault="000C5EC2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C2" w:rsidRDefault="000C5EC2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C2" w:rsidRDefault="000C5EC2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5A" w:rsidRDefault="0088035A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5A" w:rsidRDefault="0088035A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5A" w:rsidRDefault="0088035A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DA4151" w:rsidRDefault="00DA4151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151" w:rsidRDefault="00DA4151" w:rsidP="00DA4151">
      <w:pPr>
        <w:rPr>
          <w:rFonts w:ascii="Times New Roman" w:hAnsi="Times New Roman" w:cs="Times New Roman"/>
          <w:sz w:val="24"/>
          <w:szCs w:val="24"/>
        </w:rPr>
      </w:pPr>
    </w:p>
    <w:p w:rsidR="00E20DE7" w:rsidRDefault="00E20DE7" w:rsidP="00DA4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Results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260"/>
        <w:gridCol w:w="2835"/>
      </w:tblGrid>
      <w:tr w:rsidR="00E20DE7" w:rsidTr="00E20DE7">
        <w:tc>
          <w:tcPr>
            <w:tcW w:w="3260" w:type="dxa"/>
          </w:tcPr>
          <w:p w:rsidR="00E20DE7" w:rsidRDefault="00E20DE7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</w:p>
        </w:tc>
        <w:tc>
          <w:tcPr>
            <w:tcW w:w="2835" w:type="dxa"/>
          </w:tcPr>
          <w:p w:rsidR="00E20DE7" w:rsidRDefault="00E20DE7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 Result (Y/N)</w:t>
            </w:r>
          </w:p>
        </w:tc>
      </w:tr>
      <w:tr w:rsidR="00E20DE7" w:rsidTr="00E20DE7">
        <w:tc>
          <w:tcPr>
            <w:tcW w:w="3260" w:type="dxa"/>
          </w:tcPr>
          <w:p w:rsidR="00E20DE7" w:rsidRDefault="00E20DE7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DE7" w:rsidRDefault="00E20DE7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E7" w:rsidTr="00E20DE7">
        <w:tc>
          <w:tcPr>
            <w:tcW w:w="3260" w:type="dxa"/>
          </w:tcPr>
          <w:p w:rsidR="00E20DE7" w:rsidRDefault="00E20DE7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DE7" w:rsidRDefault="00E20DE7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E7" w:rsidTr="00E20DE7">
        <w:tc>
          <w:tcPr>
            <w:tcW w:w="3260" w:type="dxa"/>
          </w:tcPr>
          <w:p w:rsidR="00E20DE7" w:rsidRDefault="00E20DE7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DE7" w:rsidRDefault="00E20DE7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E7" w:rsidTr="00E20DE7">
        <w:tc>
          <w:tcPr>
            <w:tcW w:w="3260" w:type="dxa"/>
          </w:tcPr>
          <w:p w:rsidR="00E20DE7" w:rsidRDefault="00E20DE7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DE7" w:rsidRDefault="00E20DE7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E7" w:rsidTr="00E20DE7">
        <w:tc>
          <w:tcPr>
            <w:tcW w:w="3260" w:type="dxa"/>
          </w:tcPr>
          <w:p w:rsidR="00E20DE7" w:rsidRDefault="00E20DE7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DE7" w:rsidRDefault="00E20DE7" w:rsidP="00DA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DE7" w:rsidRDefault="00E20DE7" w:rsidP="00DA4151">
      <w:pPr>
        <w:rPr>
          <w:rFonts w:ascii="Times New Roman" w:hAnsi="Times New Roman" w:cs="Times New Roman"/>
          <w:sz w:val="24"/>
          <w:szCs w:val="24"/>
        </w:rPr>
      </w:pPr>
    </w:p>
    <w:p w:rsidR="00E20DE7" w:rsidRDefault="00E20DE7" w:rsidP="00DA4151">
      <w:pPr>
        <w:rPr>
          <w:rFonts w:ascii="Times New Roman" w:hAnsi="Times New Roman" w:cs="Times New Roman"/>
          <w:sz w:val="24"/>
          <w:szCs w:val="24"/>
        </w:rPr>
      </w:pPr>
    </w:p>
    <w:p w:rsidR="00DA4151" w:rsidRDefault="00AB1CC3" w:rsidP="00DA4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:rsidR="00AB1CC3" w:rsidRDefault="00AB1CC3" w:rsidP="00DA415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0CC8E962" wp14:editId="3AC909CF">
            <wp:extent cx="4933950" cy="379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CC3" w:rsidRDefault="00E20DE7" w:rsidP="00DA4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Biuret solution did not give any positive results, however, when the sodium </w:t>
      </w:r>
      <w:r w:rsidR="000E21C7">
        <w:rPr>
          <w:rFonts w:ascii="Times New Roman" w:hAnsi="Times New Roman" w:cs="Times New Roman"/>
          <w:sz w:val="24"/>
          <w:szCs w:val="24"/>
        </w:rPr>
        <w:t xml:space="preserve">hydroxide and copper </w:t>
      </w:r>
      <w:proofErr w:type="spellStart"/>
      <w:r w:rsidR="000E21C7">
        <w:rPr>
          <w:rFonts w:ascii="Times New Roman" w:hAnsi="Times New Roman" w:cs="Times New Roman"/>
          <w:sz w:val="24"/>
          <w:szCs w:val="24"/>
        </w:rPr>
        <w:t>sulfatw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use a purple colour developed and proteins were found in: (list foods that gave a positive result)</w:t>
      </w:r>
    </w:p>
    <w:p w:rsidR="00AB1CC3" w:rsidRDefault="007A6630" w:rsidP="00DA4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Glucose was found in </w:t>
      </w:r>
    </w:p>
    <w:p w:rsidR="007A6630" w:rsidRDefault="007A6630" w:rsidP="007A6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Starch was found in </w:t>
      </w:r>
    </w:p>
    <w:p w:rsidR="007A6630" w:rsidRDefault="007A6630" w:rsidP="007A6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Lipids were found in</w:t>
      </w:r>
    </w:p>
    <w:p w:rsidR="007A6630" w:rsidRPr="00DA4151" w:rsidRDefault="007A6630" w:rsidP="007A6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Chloride ions were found in </w:t>
      </w:r>
    </w:p>
    <w:p w:rsidR="007A6630" w:rsidRPr="00DA4151" w:rsidRDefault="007A6630" w:rsidP="007A6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experiment demonstrated that starch was prominent</w:t>
      </w:r>
      <w:r w:rsidR="00447CE2">
        <w:rPr>
          <w:rFonts w:ascii="Times New Roman" w:hAnsi="Times New Roman" w:cs="Times New Roman"/>
          <w:sz w:val="24"/>
          <w:szCs w:val="24"/>
        </w:rPr>
        <w:t>ly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found in plant material. This is because in plants, glucose is converted to starch.</w:t>
      </w:r>
    </w:p>
    <w:p w:rsidR="007A6630" w:rsidRDefault="007E68F3" w:rsidP="00DA4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Protein is found in both plant and animal tissue and this was/was not demonstrated by the experiment.</w:t>
      </w:r>
    </w:p>
    <w:p w:rsidR="002107FC" w:rsidRDefault="002107FC" w:rsidP="00DA4151">
      <w:pPr>
        <w:rPr>
          <w:rFonts w:ascii="Times New Roman" w:hAnsi="Times New Roman" w:cs="Times New Roman"/>
          <w:sz w:val="24"/>
          <w:szCs w:val="24"/>
        </w:rPr>
      </w:pPr>
    </w:p>
    <w:p w:rsidR="007A6630" w:rsidRDefault="007A6630" w:rsidP="00DA4151">
      <w:pPr>
        <w:rPr>
          <w:rFonts w:ascii="Times New Roman" w:hAnsi="Times New Roman" w:cs="Times New Roman"/>
          <w:sz w:val="24"/>
          <w:szCs w:val="24"/>
        </w:rPr>
      </w:pPr>
    </w:p>
    <w:p w:rsidR="007A6630" w:rsidRPr="00DA4151" w:rsidRDefault="007A6630" w:rsidP="00DA4151">
      <w:pPr>
        <w:rPr>
          <w:rFonts w:ascii="Times New Roman" w:hAnsi="Times New Roman" w:cs="Times New Roman"/>
          <w:sz w:val="24"/>
          <w:szCs w:val="24"/>
        </w:rPr>
      </w:pPr>
    </w:p>
    <w:sectPr w:rsidR="007A6630" w:rsidRPr="00DA4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234"/>
    <w:multiLevelType w:val="hybridMultilevel"/>
    <w:tmpl w:val="EE12B3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32202"/>
    <w:multiLevelType w:val="hybridMultilevel"/>
    <w:tmpl w:val="E1FE8D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51"/>
    <w:rsid w:val="00074D24"/>
    <w:rsid w:val="000C5EC2"/>
    <w:rsid w:val="000E21C7"/>
    <w:rsid w:val="00150C07"/>
    <w:rsid w:val="002107FC"/>
    <w:rsid w:val="00447CE2"/>
    <w:rsid w:val="00774665"/>
    <w:rsid w:val="007A6630"/>
    <w:rsid w:val="007E68F3"/>
    <w:rsid w:val="0088035A"/>
    <w:rsid w:val="008B0B41"/>
    <w:rsid w:val="008E132A"/>
    <w:rsid w:val="00AB1CC3"/>
    <w:rsid w:val="00AD5818"/>
    <w:rsid w:val="00DA4151"/>
    <w:rsid w:val="00E2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Hayward, Ian</dc:creator>
  <cp:lastModifiedBy>Hayward, Ian</cp:lastModifiedBy>
  <cp:revision>14</cp:revision>
  <cp:lastPrinted>2016-02-22T20:35:00Z</cp:lastPrinted>
  <dcterms:created xsi:type="dcterms:W3CDTF">2016-02-22T20:14:00Z</dcterms:created>
  <dcterms:modified xsi:type="dcterms:W3CDTF">2016-02-25T21:48:00Z</dcterms:modified>
</cp:coreProperties>
</file>