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09" w:rsidRDefault="009162EF" w:rsidP="006E27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Balancing Chemical Equations 1</w:t>
      </w:r>
      <w:bookmarkStart w:id="0" w:name="_GoBack"/>
      <w:bookmarkEnd w:id="0"/>
    </w:p>
    <w:p w:rsidR="006E2778" w:rsidRDefault="006E2778" w:rsidP="006E27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Neutralisation</w:t>
      </w:r>
    </w:p>
    <w:p w:rsidR="006E2778" w:rsidRDefault="006E2778" w:rsidP="006E277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Acid + alkali → metal salt + water </w:t>
      </w:r>
    </w:p>
    <w:p w:rsidR="006E2778" w:rsidRDefault="006E2778" w:rsidP="006E277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Balance the following rea</w:t>
      </w:r>
      <w:r w:rsidR="00626A94">
        <w:rPr>
          <w:rFonts w:ascii="Times New Roman" w:hAnsi="Times New Roman" w:cs="Times New Roman"/>
          <w:sz w:val="28"/>
          <w:szCs w:val="28"/>
        </w:rPr>
        <w:t>ctions</w:t>
      </w:r>
    </w:p>
    <w:p w:rsidR="006E2778" w:rsidRDefault="006E2778" w:rsidP="006E277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Sodium hydroxide reacts with hydrochloric acid</w:t>
      </w:r>
    </w:p>
    <w:p w:rsidR="006E2778" w:rsidRDefault="006E2778" w:rsidP="006E277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Sulfuric acid reacting with barium hydroxide</w:t>
      </w:r>
    </w:p>
    <w:p w:rsidR="00BC45BB" w:rsidRDefault="00BC45BB" w:rsidP="00BC45BB">
      <w:pPr>
        <w:rPr>
          <w:rFonts w:ascii="Times New Roman" w:hAnsi="Times New Roman" w:cs="Times New Roman"/>
          <w:sz w:val="28"/>
          <w:szCs w:val="28"/>
        </w:rPr>
      </w:pPr>
    </w:p>
    <w:p w:rsidR="00BC45BB" w:rsidRDefault="00BC45BB" w:rsidP="00BC4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Metal + acid</w:t>
      </w:r>
    </w:p>
    <w:p w:rsidR="00BC45BB" w:rsidRDefault="00BC45BB" w:rsidP="00BC45B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Metal + acid → metal salt + hydrogen</w:t>
      </w:r>
    </w:p>
    <w:p w:rsidR="00BC45BB" w:rsidRDefault="00BC45BB" w:rsidP="00BC45B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Balan</w:t>
      </w:r>
      <w:r w:rsidR="00626A94">
        <w:rPr>
          <w:rFonts w:ascii="Times New Roman" w:hAnsi="Times New Roman" w:cs="Times New Roman"/>
          <w:sz w:val="28"/>
          <w:szCs w:val="28"/>
        </w:rPr>
        <w:t>ce the following reactions</w:t>
      </w:r>
    </w:p>
    <w:p w:rsidR="00652B5A" w:rsidRDefault="00652B5A" w:rsidP="00BC45B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Sodium reacts with hydrochloric acid</w:t>
      </w:r>
    </w:p>
    <w:p w:rsidR="00652B5A" w:rsidRDefault="00652B5A" w:rsidP="00BC45B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Sodium reacts with sulfuric acid</w:t>
      </w:r>
    </w:p>
    <w:p w:rsidR="00652B5A" w:rsidRDefault="00652B5A" w:rsidP="00652B5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magnesium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reacts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sulfuric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acid</w:t>
      </w:r>
    </w:p>
    <w:p w:rsidR="00652B5A" w:rsidRDefault="00652B5A" w:rsidP="00652B5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magnesium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reacts with nitric acid</w:t>
      </w:r>
    </w:p>
    <w:p w:rsidR="00DB152D" w:rsidRDefault="00DB152D" w:rsidP="00DB152D">
      <w:pPr>
        <w:rPr>
          <w:rFonts w:ascii="Times New Roman" w:hAnsi="Times New Roman" w:cs="Times New Roman"/>
          <w:sz w:val="28"/>
          <w:szCs w:val="28"/>
        </w:rPr>
      </w:pPr>
    </w:p>
    <w:p w:rsidR="00181460" w:rsidRDefault="00181460" w:rsidP="00DB1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Metal carbonate + acid</w:t>
      </w:r>
    </w:p>
    <w:p w:rsidR="00DB152D" w:rsidRDefault="00DB152D" w:rsidP="0018146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Metal carbonate + acid →</w:t>
      </w:r>
      <w:r w:rsidRPr="00DB1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metal salt + carbon dioxide + water</w:t>
      </w:r>
    </w:p>
    <w:p w:rsidR="00DB152D" w:rsidRDefault="00181460" w:rsidP="0018146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Balance the following reactions</w:t>
      </w:r>
    </w:p>
    <w:p w:rsidR="00E46962" w:rsidRDefault="00E46962" w:rsidP="00E4696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Sodium carbonate reacts with hydrochloric acid</w:t>
      </w:r>
    </w:p>
    <w:p w:rsidR="00E46962" w:rsidRDefault="00E46962" w:rsidP="00E4696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Sodium carbonate reacts with sulfuric acid</w:t>
      </w:r>
    </w:p>
    <w:p w:rsidR="00E46962" w:rsidRDefault="00E46962" w:rsidP="00E46962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magnesium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carbonate reacts with hydrochloric acid</w:t>
      </w:r>
    </w:p>
    <w:p w:rsidR="00E46962" w:rsidRDefault="00E46962" w:rsidP="00E46962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magnesium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carbonate reacts with sulfuric acid</w:t>
      </w:r>
    </w:p>
    <w:p w:rsidR="00181460" w:rsidRPr="00DB152D" w:rsidRDefault="00181460" w:rsidP="0018146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2B5A" w:rsidRDefault="00652B5A" w:rsidP="00BC45B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2B5A" w:rsidRDefault="00652B5A" w:rsidP="00BC45B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C45BB" w:rsidRPr="00BC45BB" w:rsidRDefault="00BC45BB" w:rsidP="00BC45B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BC45BB" w:rsidRPr="00BC45BB" w:rsidSect="00CF5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0471"/>
    <w:multiLevelType w:val="hybridMultilevel"/>
    <w:tmpl w:val="7A7EC6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78"/>
    <w:rsid w:val="00181460"/>
    <w:rsid w:val="00272D1D"/>
    <w:rsid w:val="006170C6"/>
    <w:rsid w:val="00626A94"/>
    <w:rsid w:val="00652B5A"/>
    <w:rsid w:val="006A7840"/>
    <w:rsid w:val="006E2778"/>
    <w:rsid w:val="009162EF"/>
    <w:rsid w:val="00A03B04"/>
    <w:rsid w:val="00AE1DB3"/>
    <w:rsid w:val="00BC45BB"/>
    <w:rsid w:val="00CF5C09"/>
    <w:rsid w:val="00DB152D"/>
    <w:rsid w:val="00DD0977"/>
    <w:rsid w:val="00E46962"/>
    <w:rsid w:val="00E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F156"/>
  <w15:docId w15:val="{234BD7B4-D2E9-4D26-B7A4-32BEAE9B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Hayward</dc:creator>
  <cp:keywords/>
  <dc:description/>
  <cp:lastModifiedBy>Hayward, Ian</cp:lastModifiedBy>
  <cp:revision>4</cp:revision>
  <cp:lastPrinted>2010-05-16T23:37:00Z</cp:lastPrinted>
  <dcterms:created xsi:type="dcterms:W3CDTF">2018-03-28T20:30:00Z</dcterms:created>
  <dcterms:modified xsi:type="dcterms:W3CDTF">2018-03-28T20:35:00Z</dcterms:modified>
</cp:coreProperties>
</file>